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56B5E" w14:textId="77777777" w:rsidR="00704A58" w:rsidRDefault="00704A58" w:rsidP="00704A5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7366">
        <w:rPr>
          <w:rFonts w:ascii="Times New Roman" w:hAnsi="Times New Roman" w:cs="Times New Roman"/>
          <w:i/>
          <w:sz w:val="28"/>
          <w:szCs w:val="28"/>
        </w:rPr>
        <w:t>ПРОЕКТ</w:t>
      </w:r>
    </w:p>
    <w:p w14:paraId="1184C57A" w14:textId="77777777" w:rsidR="003D7366" w:rsidRPr="009A5F4B" w:rsidRDefault="003D7366" w:rsidP="00704A58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2D988202" w14:textId="77777777" w:rsidR="00704A58" w:rsidRPr="00C44F6C" w:rsidRDefault="00704A58" w:rsidP="00704A58">
      <w:pPr>
        <w:jc w:val="center"/>
        <w:rPr>
          <w:rFonts w:ascii="Times New Roman" w:hAnsi="Times New Roman"/>
          <w:bCs/>
          <w:sz w:val="28"/>
          <w:szCs w:val="28"/>
        </w:rPr>
      </w:pPr>
      <w:r w:rsidRPr="00C44F6C">
        <w:rPr>
          <w:rFonts w:ascii="Times New Roman" w:hAnsi="Times New Roman"/>
          <w:bCs/>
          <w:sz w:val="28"/>
          <w:szCs w:val="28"/>
        </w:rPr>
        <w:t>СОВЕТ ДЕПУТАТОВ ИСКИТИМСКОГО РАЙОНА</w:t>
      </w:r>
    </w:p>
    <w:p w14:paraId="4EC05267" w14:textId="77777777" w:rsidR="00704A58" w:rsidRPr="00C44F6C" w:rsidRDefault="00704A58" w:rsidP="00704A58">
      <w:pPr>
        <w:ind w:left="240" w:hanging="240"/>
        <w:jc w:val="center"/>
        <w:rPr>
          <w:rFonts w:ascii="Times New Roman" w:hAnsi="Times New Roman"/>
          <w:bCs/>
          <w:sz w:val="28"/>
          <w:szCs w:val="28"/>
        </w:rPr>
      </w:pPr>
      <w:r w:rsidRPr="00C44F6C"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14:paraId="432624CA" w14:textId="77777777" w:rsidR="00704A58" w:rsidRPr="00D8607E" w:rsidRDefault="00695E52" w:rsidP="00704A58">
      <w:pPr>
        <w:ind w:left="240" w:hanging="240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</w:rPr>
        <w:t>четвертого</w:t>
      </w:r>
      <w:r w:rsidR="00936DFB" w:rsidRPr="00D8607E">
        <w:rPr>
          <w:rFonts w:ascii="Times New Roman" w:hAnsi="Times New Roman"/>
          <w:i/>
          <w:iCs/>
          <w:sz w:val="24"/>
        </w:rPr>
        <w:t xml:space="preserve"> созыва</w:t>
      </w:r>
    </w:p>
    <w:p w14:paraId="295E3E63" w14:textId="77777777" w:rsidR="00704A58" w:rsidRPr="00D8607E" w:rsidRDefault="00704A58" w:rsidP="00704A58">
      <w:pPr>
        <w:tabs>
          <w:tab w:val="left" w:pos="3738"/>
        </w:tabs>
        <w:ind w:left="240" w:hanging="24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8C301D" w14:textId="77777777" w:rsidR="00704A58" w:rsidRPr="00C44F6C" w:rsidRDefault="00704A58" w:rsidP="00704A58">
      <w:pPr>
        <w:tabs>
          <w:tab w:val="left" w:pos="3738"/>
        </w:tabs>
        <w:ind w:left="240" w:hanging="240"/>
        <w:jc w:val="center"/>
        <w:rPr>
          <w:rFonts w:ascii="Times New Roman" w:hAnsi="Times New Roman"/>
          <w:bCs/>
          <w:sz w:val="28"/>
          <w:szCs w:val="28"/>
        </w:rPr>
      </w:pPr>
      <w:r w:rsidRPr="00C44F6C">
        <w:rPr>
          <w:rFonts w:ascii="Times New Roman" w:hAnsi="Times New Roman"/>
          <w:bCs/>
          <w:sz w:val="28"/>
          <w:szCs w:val="28"/>
        </w:rPr>
        <w:t>РЕШЕНИЕ</w:t>
      </w:r>
    </w:p>
    <w:p w14:paraId="601E7B56" w14:textId="77777777" w:rsidR="00704A58" w:rsidRPr="00D8607E" w:rsidRDefault="00704A58" w:rsidP="00704A58">
      <w:pPr>
        <w:tabs>
          <w:tab w:val="left" w:pos="4213"/>
        </w:tabs>
        <w:ind w:left="240" w:hanging="240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</w:rPr>
        <w:t>___________________________</w:t>
      </w:r>
      <w:r w:rsidR="00936DFB">
        <w:rPr>
          <w:rFonts w:ascii="Times New Roman" w:hAnsi="Times New Roman"/>
          <w:i/>
          <w:iCs/>
          <w:sz w:val="24"/>
        </w:rPr>
        <w:t xml:space="preserve">_ </w:t>
      </w:r>
      <w:r w:rsidR="00936DFB" w:rsidRPr="00D8607E">
        <w:rPr>
          <w:rFonts w:ascii="Times New Roman" w:hAnsi="Times New Roman"/>
          <w:i/>
          <w:iCs/>
          <w:sz w:val="24"/>
        </w:rPr>
        <w:t>сессия</w:t>
      </w:r>
    </w:p>
    <w:p w14:paraId="0C6E71EE" w14:textId="77777777" w:rsidR="003D7366" w:rsidRPr="00D8607E" w:rsidRDefault="003D7366" w:rsidP="00704A58">
      <w:pPr>
        <w:tabs>
          <w:tab w:val="left" w:pos="4213"/>
        </w:tabs>
        <w:ind w:left="240" w:hanging="240"/>
        <w:jc w:val="center"/>
        <w:rPr>
          <w:rFonts w:ascii="Times New Roman" w:hAnsi="Times New Roman"/>
          <w:b/>
          <w:bCs/>
          <w:sz w:val="28"/>
        </w:rPr>
      </w:pPr>
    </w:p>
    <w:p w14:paraId="04156938" w14:textId="77777777" w:rsidR="00704A58" w:rsidRPr="00D8607E" w:rsidRDefault="00704A58" w:rsidP="00704A58">
      <w:pPr>
        <w:tabs>
          <w:tab w:val="left" w:pos="4213"/>
        </w:tabs>
        <w:ind w:left="240" w:hanging="240"/>
        <w:jc w:val="center"/>
        <w:rPr>
          <w:rFonts w:ascii="Times New Roman" w:hAnsi="Times New Roman"/>
          <w:sz w:val="24"/>
        </w:rPr>
      </w:pPr>
      <w:r w:rsidRPr="00D8607E">
        <w:rPr>
          <w:rFonts w:ascii="Times New Roman" w:hAnsi="Times New Roman"/>
          <w:sz w:val="24"/>
        </w:rPr>
        <w:t>г. Искитим</w:t>
      </w:r>
    </w:p>
    <w:p w14:paraId="44722DD5" w14:textId="77777777" w:rsidR="00704A58" w:rsidRPr="00D8607E" w:rsidRDefault="00FC1BB4" w:rsidP="003D7366">
      <w:pPr>
        <w:pStyle w:val="ConsPlusTitle"/>
        <w:tabs>
          <w:tab w:val="left" w:pos="7755"/>
        </w:tabs>
        <w:jc w:val="center"/>
        <w:rPr>
          <w:b w:val="0"/>
          <w:bCs w:val="0"/>
        </w:rPr>
      </w:pPr>
      <w:r>
        <w:rPr>
          <w:b w:val="0"/>
        </w:rPr>
        <w:t>__</w:t>
      </w:r>
      <w:r w:rsidR="003D7366">
        <w:rPr>
          <w:b w:val="0"/>
        </w:rPr>
        <w:t>_</w:t>
      </w:r>
      <w:r>
        <w:rPr>
          <w:b w:val="0"/>
        </w:rPr>
        <w:t>._</w:t>
      </w:r>
      <w:r w:rsidR="003D7366">
        <w:rPr>
          <w:b w:val="0"/>
        </w:rPr>
        <w:t>_</w:t>
      </w:r>
      <w:r>
        <w:rPr>
          <w:b w:val="0"/>
        </w:rPr>
        <w:t>_.</w:t>
      </w:r>
      <w:r w:rsidR="003D7366">
        <w:rPr>
          <w:b w:val="0"/>
        </w:rPr>
        <w:t xml:space="preserve">2023 </w:t>
      </w:r>
      <w:r w:rsidR="00704A58" w:rsidRPr="00D8607E">
        <w:rPr>
          <w:b w:val="0"/>
        </w:rPr>
        <w:t>№</w:t>
      </w:r>
      <w:r w:rsidR="003D7366">
        <w:rPr>
          <w:b w:val="0"/>
        </w:rPr>
        <w:t xml:space="preserve"> ____</w:t>
      </w:r>
    </w:p>
    <w:p w14:paraId="6B552FD3" w14:textId="77777777" w:rsidR="003D7366" w:rsidRDefault="003D7366" w:rsidP="003D736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189DA0" w14:textId="77777777" w:rsidR="003D7366" w:rsidRPr="009A5F4B" w:rsidRDefault="003D7366" w:rsidP="003D7366">
      <w:pPr>
        <w:jc w:val="both"/>
        <w:rPr>
          <w:rFonts w:ascii="Times New Roman" w:hAnsi="Times New Roman" w:cs="Times New Roman"/>
          <w:sz w:val="24"/>
          <w:szCs w:val="28"/>
        </w:rPr>
      </w:pPr>
      <w:r w:rsidRPr="009A5F4B">
        <w:rPr>
          <w:rFonts w:ascii="Times New Roman" w:hAnsi="Times New Roman" w:cs="Times New Roman"/>
          <w:sz w:val="24"/>
          <w:szCs w:val="28"/>
        </w:rPr>
        <w:t xml:space="preserve">Об утверждении перечня индикаторов риска </w:t>
      </w:r>
    </w:p>
    <w:p w14:paraId="5163D339" w14:textId="77777777" w:rsidR="003D7366" w:rsidRPr="009A5F4B" w:rsidRDefault="003D7366" w:rsidP="003D7366">
      <w:pPr>
        <w:jc w:val="both"/>
        <w:rPr>
          <w:rFonts w:ascii="Times New Roman" w:hAnsi="Times New Roman" w:cs="Times New Roman"/>
          <w:sz w:val="24"/>
          <w:szCs w:val="28"/>
        </w:rPr>
      </w:pPr>
      <w:r w:rsidRPr="009A5F4B">
        <w:rPr>
          <w:rFonts w:ascii="Times New Roman" w:hAnsi="Times New Roman" w:cs="Times New Roman"/>
          <w:sz w:val="24"/>
          <w:szCs w:val="28"/>
        </w:rPr>
        <w:t>нарушения обязательных требований в сфере</w:t>
      </w:r>
    </w:p>
    <w:p w14:paraId="7DAB1236" w14:textId="77777777" w:rsidR="003D7366" w:rsidRPr="009A5F4B" w:rsidRDefault="003D7366" w:rsidP="003D7366">
      <w:pPr>
        <w:jc w:val="both"/>
        <w:rPr>
          <w:rFonts w:ascii="Times New Roman" w:hAnsi="Times New Roman" w:cs="Times New Roman"/>
          <w:sz w:val="24"/>
          <w:szCs w:val="28"/>
        </w:rPr>
      </w:pPr>
      <w:r w:rsidRPr="009A5F4B">
        <w:rPr>
          <w:rFonts w:ascii="Times New Roman" w:hAnsi="Times New Roman" w:cs="Times New Roman"/>
          <w:sz w:val="24"/>
          <w:szCs w:val="28"/>
        </w:rPr>
        <w:t>муниципального контроля на автомобильном</w:t>
      </w:r>
    </w:p>
    <w:p w14:paraId="32CAAF3D" w14:textId="77777777" w:rsidR="00745110" w:rsidRDefault="003D7366" w:rsidP="009A5F4B">
      <w:pPr>
        <w:jc w:val="both"/>
        <w:rPr>
          <w:rFonts w:ascii="Times New Roman" w:hAnsi="Times New Roman" w:cs="Times New Roman"/>
          <w:sz w:val="24"/>
          <w:szCs w:val="28"/>
        </w:rPr>
      </w:pPr>
      <w:r w:rsidRPr="009A5F4B">
        <w:rPr>
          <w:rFonts w:ascii="Times New Roman" w:hAnsi="Times New Roman" w:cs="Times New Roman"/>
          <w:sz w:val="24"/>
          <w:szCs w:val="28"/>
        </w:rPr>
        <w:t xml:space="preserve">транспорте, </w:t>
      </w:r>
      <w:r w:rsidR="00745110" w:rsidRPr="00745110">
        <w:rPr>
          <w:rFonts w:ascii="Times New Roman" w:hAnsi="Times New Roman" w:cs="Times New Roman"/>
          <w:sz w:val="24"/>
          <w:szCs w:val="28"/>
        </w:rPr>
        <w:t>городском наземном электрическом</w:t>
      </w:r>
    </w:p>
    <w:p w14:paraId="26E6A006" w14:textId="24B1907A" w:rsidR="009A5F4B" w:rsidRPr="009A5F4B" w:rsidRDefault="00745110" w:rsidP="009A5F4B">
      <w:pPr>
        <w:jc w:val="both"/>
        <w:rPr>
          <w:rFonts w:ascii="Times New Roman" w:hAnsi="Times New Roman" w:cs="Times New Roman"/>
          <w:bCs/>
          <w:sz w:val="24"/>
          <w:szCs w:val="27"/>
        </w:rPr>
      </w:pPr>
      <w:r w:rsidRPr="00745110">
        <w:rPr>
          <w:rFonts w:ascii="Times New Roman" w:hAnsi="Times New Roman" w:cs="Times New Roman"/>
          <w:sz w:val="24"/>
          <w:szCs w:val="28"/>
        </w:rPr>
        <w:t>транспорте и</w:t>
      </w:r>
      <w:r w:rsidRPr="00745110">
        <w:rPr>
          <w:rFonts w:ascii="Times New Roman" w:hAnsi="Times New Roman" w:cs="Times New Roman"/>
          <w:sz w:val="24"/>
          <w:szCs w:val="28"/>
        </w:rPr>
        <w:t xml:space="preserve"> </w:t>
      </w:r>
      <w:r w:rsidR="003D7366" w:rsidRPr="009A5F4B">
        <w:rPr>
          <w:rFonts w:ascii="Times New Roman" w:hAnsi="Times New Roman" w:cs="Times New Roman"/>
          <w:sz w:val="24"/>
          <w:szCs w:val="28"/>
        </w:rPr>
        <w:t xml:space="preserve">в дорожном хозяйстве </w:t>
      </w:r>
      <w:r w:rsidR="009A5F4B" w:rsidRPr="009A5F4B">
        <w:rPr>
          <w:rFonts w:ascii="Times New Roman" w:hAnsi="Times New Roman" w:cs="Times New Roman"/>
          <w:bCs/>
          <w:sz w:val="24"/>
          <w:szCs w:val="27"/>
        </w:rPr>
        <w:t>вне границ</w:t>
      </w:r>
    </w:p>
    <w:p w14:paraId="7895CA23" w14:textId="77777777" w:rsidR="009A5F4B" w:rsidRPr="009A5F4B" w:rsidRDefault="009A5F4B" w:rsidP="009A5F4B">
      <w:pPr>
        <w:jc w:val="both"/>
        <w:rPr>
          <w:rFonts w:ascii="Times New Roman" w:hAnsi="Times New Roman" w:cs="Times New Roman"/>
          <w:bCs/>
          <w:sz w:val="24"/>
          <w:szCs w:val="27"/>
        </w:rPr>
      </w:pPr>
      <w:r w:rsidRPr="009A5F4B">
        <w:rPr>
          <w:rFonts w:ascii="Times New Roman" w:hAnsi="Times New Roman" w:cs="Times New Roman"/>
          <w:bCs/>
          <w:sz w:val="24"/>
          <w:szCs w:val="27"/>
        </w:rPr>
        <w:t>населенных пунктов в границах Искитимского</w:t>
      </w:r>
    </w:p>
    <w:p w14:paraId="25789741" w14:textId="77777777" w:rsidR="003D7366" w:rsidRPr="008D2455" w:rsidRDefault="009A5F4B" w:rsidP="009A5F4B">
      <w:pPr>
        <w:jc w:val="both"/>
        <w:rPr>
          <w:rFonts w:ascii="Times New Roman" w:hAnsi="Times New Roman" w:cs="Times New Roman"/>
          <w:sz w:val="28"/>
          <w:szCs w:val="28"/>
        </w:rPr>
      </w:pPr>
      <w:r w:rsidRPr="009A5F4B">
        <w:rPr>
          <w:rFonts w:ascii="Times New Roman" w:hAnsi="Times New Roman" w:cs="Times New Roman"/>
          <w:bCs/>
          <w:sz w:val="24"/>
          <w:szCs w:val="27"/>
        </w:rPr>
        <w:t>муниципального района Новосибирской области</w:t>
      </w:r>
    </w:p>
    <w:p w14:paraId="1E4F59E1" w14:textId="77777777" w:rsidR="00FC1BB4" w:rsidRPr="009A5F4B" w:rsidRDefault="00FC1BB4" w:rsidP="00FC1BB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37C83B" w14:textId="42BE19DA" w:rsidR="00FC1BB4" w:rsidRPr="000E28FA" w:rsidRDefault="000E28FA" w:rsidP="00FC1BB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0E28FA">
        <w:rPr>
          <w:rFonts w:ascii="Times New Roman" w:hAnsi="Times New Roman" w:cs="Times New Roman"/>
          <w:sz w:val="28"/>
          <w:szCs w:val="27"/>
        </w:rPr>
        <w:t xml:space="preserve">В соответствии со </w:t>
      </w:r>
      <w:hyperlink r:id="rId8" w:history="1">
        <w:r w:rsidRPr="000E28FA">
          <w:rPr>
            <w:rStyle w:val="af3"/>
            <w:rFonts w:ascii="Times New Roman" w:hAnsi="Times New Roman" w:cs="Times New Roman"/>
            <w:color w:val="auto"/>
            <w:sz w:val="28"/>
            <w:szCs w:val="27"/>
            <w:u w:val="none"/>
          </w:rPr>
          <w:t>статьей 30</w:t>
        </w:r>
      </w:hyperlink>
      <w:r w:rsidRPr="000E28FA">
        <w:rPr>
          <w:rFonts w:ascii="Times New Roman" w:hAnsi="Times New Roman" w:cs="Times New Roman"/>
          <w:sz w:val="28"/>
          <w:szCs w:val="27"/>
        </w:rPr>
        <w:t xml:space="preserve"> Федерального закона от 31.07.2020 № 248-ФЗ «О государственном контроле (надзоре) и муниципальном контроле в Российской Федерации», </w:t>
      </w:r>
      <w:hyperlink r:id="rId9" w:history="1">
        <w:r w:rsidRPr="000E28FA">
          <w:rPr>
            <w:rStyle w:val="af3"/>
            <w:rFonts w:ascii="Times New Roman" w:hAnsi="Times New Roman" w:cs="Times New Roman"/>
            <w:color w:val="auto"/>
            <w:sz w:val="28"/>
            <w:szCs w:val="27"/>
            <w:u w:val="none"/>
          </w:rPr>
          <w:t>Федеральным законом</w:t>
        </w:r>
      </w:hyperlink>
      <w:r w:rsidRPr="000E28FA">
        <w:rPr>
          <w:rFonts w:ascii="Times New Roman" w:hAnsi="Times New Roman" w:cs="Times New Roman"/>
          <w:sz w:val="28"/>
          <w:szCs w:val="27"/>
        </w:rPr>
        <w:t xml:space="preserve"> от 06.10.2003 № 131-ФЗ «Об общих принципах организации местного самоуправления в Российской Федерации», </w:t>
      </w:r>
      <w:hyperlink r:id="rId10" w:history="1">
        <w:r w:rsidRPr="000E28FA">
          <w:rPr>
            <w:rStyle w:val="af3"/>
            <w:rFonts w:ascii="Times New Roman" w:hAnsi="Times New Roman" w:cs="Times New Roman"/>
            <w:color w:val="auto"/>
            <w:sz w:val="28"/>
            <w:szCs w:val="27"/>
            <w:u w:val="none"/>
          </w:rPr>
          <w:t>Уставом</w:t>
        </w:r>
      </w:hyperlink>
      <w:r w:rsidRPr="000E28FA">
        <w:rPr>
          <w:rFonts w:ascii="Times New Roman" w:hAnsi="Times New Roman" w:cs="Times New Roman"/>
          <w:sz w:val="28"/>
          <w:szCs w:val="27"/>
        </w:rPr>
        <w:t xml:space="preserve"> Искитимского </w:t>
      </w:r>
      <w:r w:rsidR="007C55C7">
        <w:rPr>
          <w:rFonts w:ascii="Times New Roman" w:hAnsi="Times New Roman" w:cs="Times New Roman"/>
          <w:sz w:val="28"/>
          <w:szCs w:val="27"/>
        </w:rPr>
        <w:t xml:space="preserve">муниципального </w:t>
      </w:r>
      <w:r w:rsidRPr="000E28FA">
        <w:rPr>
          <w:rFonts w:ascii="Times New Roman" w:hAnsi="Times New Roman" w:cs="Times New Roman"/>
          <w:sz w:val="28"/>
          <w:szCs w:val="27"/>
        </w:rPr>
        <w:t>района Новосибирской области, решением Совета депутатов Искитимского района Новосибирской области от 07.12.2021 №86</w:t>
      </w:r>
      <w:r w:rsidR="00B9530F">
        <w:rPr>
          <w:rFonts w:ascii="Times New Roman" w:hAnsi="Times New Roman" w:cs="Times New Roman"/>
          <w:sz w:val="28"/>
          <w:szCs w:val="27"/>
        </w:rPr>
        <w:t xml:space="preserve"> «</w:t>
      </w:r>
      <w:r w:rsidRPr="000E28FA">
        <w:rPr>
          <w:rFonts w:ascii="Times New Roman" w:hAnsi="Times New Roman" w:cs="Times New Roman"/>
          <w:bCs/>
          <w:sz w:val="28"/>
          <w:szCs w:val="27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Искитимского муниципального района Новосибирской области</w:t>
      </w:r>
      <w:r w:rsidR="00B9530F">
        <w:rPr>
          <w:rFonts w:ascii="Times New Roman" w:hAnsi="Times New Roman" w:cs="Times New Roman"/>
          <w:bCs/>
          <w:sz w:val="28"/>
          <w:szCs w:val="27"/>
        </w:rPr>
        <w:t>»</w:t>
      </w:r>
      <w:r w:rsidR="00FC1BB4" w:rsidRPr="000E28FA">
        <w:rPr>
          <w:rFonts w:ascii="Times New Roman" w:hAnsi="Times New Roman" w:cs="Times New Roman"/>
          <w:sz w:val="28"/>
          <w:szCs w:val="27"/>
        </w:rPr>
        <w:t xml:space="preserve"> </w:t>
      </w:r>
    </w:p>
    <w:p w14:paraId="280961D1" w14:textId="77777777" w:rsidR="00FC1BB4" w:rsidRDefault="00FC1BB4" w:rsidP="00FC1BB4">
      <w:pPr>
        <w:pStyle w:val="ConsPlusNormal"/>
        <w:ind w:firstLine="0"/>
        <w:rPr>
          <w:rFonts w:ascii="Times New Roman" w:hAnsi="Times New Roman" w:cs="Times New Roman"/>
          <w:sz w:val="28"/>
          <w:szCs w:val="27"/>
        </w:rPr>
      </w:pPr>
      <w:r w:rsidRPr="00FC1BB4">
        <w:rPr>
          <w:rFonts w:ascii="Times New Roman" w:hAnsi="Times New Roman" w:cs="Times New Roman"/>
          <w:sz w:val="28"/>
          <w:szCs w:val="27"/>
        </w:rPr>
        <w:t>РЕШИЛ:</w:t>
      </w:r>
    </w:p>
    <w:p w14:paraId="0AFA555D" w14:textId="685F80A3" w:rsidR="00886588" w:rsidRPr="00886588" w:rsidRDefault="00FC1BB4" w:rsidP="00886588">
      <w:pPr>
        <w:pStyle w:val="ConsPlusNormal"/>
        <w:ind w:firstLine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ab/>
      </w:r>
      <w:r w:rsidRPr="00886588">
        <w:rPr>
          <w:rFonts w:ascii="Times New Roman" w:hAnsi="Times New Roman" w:cs="Times New Roman"/>
          <w:sz w:val="28"/>
          <w:szCs w:val="27"/>
        </w:rPr>
        <w:t>1.</w:t>
      </w:r>
      <w:r w:rsidR="00886588" w:rsidRPr="00886588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="00886588" w:rsidRPr="00886588">
        <w:rPr>
          <w:rFonts w:ascii="Times New Roman" w:hAnsi="Times New Roman"/>
          <w:sz w:val="28"/>
          <w:szCs w:val="27"/>
        </w:rPr>
        <w:t>Утвердить перечень индикаторов риска нарушения обязательных требований в сфере муниципального контроля на автомобильном транспорте,</w:t>
      </w:r>
      <w:r w:rsidR="00745110">
        <w:rPr>
          <w:rFonts w:ascii="Times New Roman" w:hAnsi="Times New Roman"/>
          <w:sz w:val="28"/>
          <w:szCs w:val="27"/>
        </w:rPr>
        <w:t xml:space="preserve"> </w:t>
      </w:r>
      <w:r w:rsidR="00745110" w:rsidRPr="000E28FA">
        <w:rPr>
          <w:rFonts w:ascii="Times New Roman" w:hAnsi="Times New Roman" w:cs="Times New Roman"/>
          <w:bCs/>
          <w:sz w:val="28"/>
          <w:szCs w:val="27"/>
        </w:rPr>
        <w:t>городском наземном электрическом транспорте и</w:t>
      </w:r>
      <w:r w:rsidR="00886588" w:rsidRPr="00886588">
        <w:rPr>
          <w:rFonts w:ascii="Times New Roman" w:hAnsi="Times New Roman"/>
          <w:sz w:val="28"/>
          <w:szCs w:val="27"/>
        </w:rPr>
        <w:t xml:space="preserve"> в дорожном хозяйстве </w:t>
      </w:r>
      <w:r w:rsidR="00886588" w:rsidRPr="00886588">
        <w:rPr>
          <w:rFonts w:ascii="Times New Roman" w:hAnsi="Times New Roman" w:cs="Times New Roman"/>
          <w:bCs/>
          <w:sz w:val="28"/>
          <w:szCs w:val="27"/>
        </w:rPr>
        <w:t>вне границ населенных пунктов в границах Искитимского муниципального района Новосибирской области</w:t>
      </w:r>
      <w:r w:rsidR="00886588" w:rsidRPr="00886588">
        <w:rPr>
          <w:rFonts w:ascii="Times New Roman" w:hAnsi="Times New Roman"/>
          <w:sz w:val="28"/>
          <w:szCs w:val="27"/>
        </w:rPr>
        <w:t xml:space="preserve"> в соответствии с </w:t>
      </w:r>
      <w:hyperlink w:anchor="sub_1000" w:history="1">
        <w:r w:rsidR="00886588" w:rsidRPr="00886588">
          <w:rPr>
            <w:rStyle w:val="af3"/>
            <w:rFonts w:ascii="Times New Roman" w:hAnsi="Times New Roman"/>
            <w:color w:val="auto"/>
            <w:sz w:val="28"/>
            <w:szCs w:val="27"/>
            <w:u w:val="none"/>
          </w:rPr>
          <w:t>приложением</w:t>
        </w:r>
      </w:hyperlink>
      <w:r w:rsidR="00886588" w:rsidRPr="00886588">
        <w:rPr>
          <w:rFonts w:ascii="Times New Roman" w:hAnsi="Times New Roman"/>
          <w:sz w:val="28"/>
          <w:szCs w:val="27"/>
        </w:rPr>
        <w:t>.</w:t>
      </w:r>
    </w:p>
    <w:p w14:paraId="40A97A5F" w14:textId="449ABBE3" w:rsidR="002E5011" w:rsidRPr="000E28FA" w:rsidRDefault="00FC1BB4" w:rsidP="00886588">
      <w:pPr>
        <w:pStyle w:val="ConsPlusNormal"/>
        <w:ind w:firstLine="708"/>
        <w:jc w:val="both"/>
        <w:rPr>
          <w:rFonts w:ascii="Times New Roman" w:hAnsi="Times New Roman"/>
          <w:bCs/>
          <w:sz w:val="28"/>
          <w:szCs w:val="27"/>
        </w:rPr>
      </w:pPr>
      <w:r w:rsidRPr="000E28FA">
        <w:rPr>
          <w:rFonts w:ascii="Times New Roman" w:hAnsi="Times New Roman"/>
          <w:sz w:val="28"/>
          <w:szCs w:val="27"/>
        </w:rPr>
        <w:t xml:space="preserve">2. </w:t>
      </w:r>
      <w:r w:rsidRPr="000E28FA">
        <w:rPr>
          <w:rFonts w:ascii="Times New Roman" w:hAnsi="Times New Roman"/>
          <w:bCs/>
          <w:sz w:val="28"/>
          <w:szCs w:val="27"/>
        </w:rPr>
        <w:t>Опуб</w:t>
      </w:r>
      <w:r w:rsidR="002E5011" w:rsidRPr="000E28FA">
        <w:rPr>
          <w:rFonts w:ascii="Times New Roman" w:hAnsi="Times New Roman"/>
          <w:bCs/>
          <w:sz w:val="28"/>
          <w:szCs w:val="27"/>
        </w:rPr>
        <w:t>ликовать данное решение в</w:t>
      </w:r>
      <w:r w:rsidR="00B81096">
        <w:rPr>
          <w:rFonts w:ascii="Times New Roman" w:hAnsi="Times New Roman"/>
          <w:bCs/>
          <w:sz w:val="28"/>
          <w:szCs w:val="27"/>
        </w:rPr>
        <w:t xml:space="preserve"> </w:t>
      </w:r>
      <w:r w:rsidR="002E5011" w:rsidRPr="000E28FA">
        <w:rPr>
          <w:rFonts w:ascii="Times New Roman" w:hAnsi="Times New Roman"/>
          <w:bCs/>
          <w:sz w:val="28"/>
          <w:szCs w:val="27"/>
        </w:rPr>
        <w:t>«</w:t>
      </w:r>
      <w:r w:rsidR="002E5011" w:rsidRPr="000E28FA">
        <w:rPr>
          <w:rFonts w:ascii="Times New Roman" w:hAnsi="Times New Roman" w:cs="Times New Roman"/>
          <w:sz w:val="28"/>
          <w:szCs w:val="28"/>
        </w:rPr>
        <w:t>Вестнике Искитимского района»</w:t>
      </w:r>
      <w:r w:rsidR="000E28FA">
        <w:rPr>
          <w:rFonts w:ascii="Times New Roman" w:hAnsi="Times New Roman" w:cs="Times New Roman"/>
          <w:sz w:val="28"/>
          <w:szCs w:val="28"/>
        </w:rPr>
        <w:t xml:space="preserve"> </w:t>
      </w:r>
      <w:r w:rsidR="009B0668" w:rsidRPr="000E28FA">
        <w:rPr>
          <w:rFonts w:ascii="Times New Roman" w:hAnsi="Times New Roman"/>
          <w:bCs/>
          <w:sz w:val="28"/>
          <w:szCs w:val="27"/>
        </w:rPr>
        <w:t xml:space="preserve">и </w:t>
      </w:r>
      <w:r w:rsidR="007C55C7">
        <w:rPr>
          <w:rFonts w:ascii="Times New Roman" w:hAnsi="Times New Roman"/>
          <w:bCs/>
          <w:sz w:val="28"/>
          <w:szCs w:val="27"/>
        </w:rPr>
        <w:t xml:space="preserve">разместить </w:t>
      </w:r>
      <w:r w:rsidR="009B0668" w:rsidRPr="000E28FA">
        <w:rPr>
          <w:rFonts w:ascii="Times New Roman" w:hAnsi="Times New Roman" w:cs="Times New Roman"/>
          <w:sz w:val="28"/>
          <w:szCs w:val="28"/>
        </w:rPr>
        <w:t>на</w:t>
      </w:r>
      <w:r w:rsidR="007C55C7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="009B0668" w:rsidRPr="000E28FA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886588">
        <w:rPr>
          <w:rFonts w:ascii="Times New Roman" w:hAnsi="Times New Roman" w:cs="Times New Roman"/>
          <w:sz w:val="28"/>
          <w:szCs w:val="28"/>
        </w:rPr>
        <w:t xml:space="preserve"> </w:t>
      </w:r>
      <w:r w:rsidR="009B0668" w:rsidRPr="000E28F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2E5011" w:rsidRPr="000E28FA">
        <w:rPr>
          <w:rFonts w:ascii="Times New Roman" w:hAnsi="Times New Roman" w:cs="Times New Roman"/>
          <w:sz w:val="28"/>
          <w:szCs w:val="28"/>
        </w:rPr>
        <w:t xml:space="preserve"> Искитимского района</w:t>
      </w:r>
      <w:r w:rsidR="007C55C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E28FA">
        <w:rPr>
          <w:rFonts w:ascii="Times New Roman" w:hAnsi="Times New Roman"/>
          <w:bCs/>
          <w:sz w:val="28"/>
          <w:szCs w:val="27"/>
        </w:rPr>
        <w:t>.</w:t>
      </w:r>
    </w:p>
    <w:p w14:paraId="40C86115" w14:textId="77777777" w:rsidR="00FC1BB4" w:rsidRPr="000E28FA" w:rsidRDefault="00FC1BB4" w:rsidP="00FC1BB4">
      <w:pPr>
        <w:ind w:firstLine="708"/>
        <w:jc w:val="both"/>
        <w:rPr>
          <w:rFonts w:ascii="Times New Roman" w:hAnsi="Times New Roman"/>
          <w:bCs/>
          <w:sz w:val="28"/>
          <w:szCs w:val="27"/>
        </w:rPr>
      </w:pPr>
      <w:r w:rsidRPr="000E28FA">
        <w:rPr>
          <w:rFonts w:ascii="Times New Roman" w:hAnsi="Times New Roman"/>
          <w:color w:val="000000"/>
          <w:sz w:val="28"/>
          <w:szCs w:val="27"/>
        </w:rPr>
        <w:t xml:space="preserve">3. </w:t>
      </w:r>
      <w:r w:rsidRPr="000E28FA">
        <w:rPr>
          <w:rFonts w:ascii="Times New Roman" w:hAnsi="Times New Roman"/>
          <w:bCs/>
          <w:sz w:val="28"/>
          <w:szCs w:val="27"/>
        </w:rPr>
        <w:t xml:space="preserve">Решение вступает в силу после его официального опубликования. </w:t>
      </w:r>
    </w:p>
    <w:p w14:paraId="624142E9" w14:textId="77777777" w:rsidR="00FC1BB4" w:rsidRPr="000E28FA" w:rsidRDefault="00FC1BB4" w:rsidP="00FC1BB4">
      <w:pPr>
        <w:ind w:firstLine="708"/>
        <w:jc w:val="both"/>
        <w:rPr>
          <w:rFonts w:ascii="Times New Roman" w:hAnsi="Times New Roman"/>
          <w:sz w:val="28"/>
          <w:szCs w:val="27"/>
        </w:rPr>
      </w:pPr>
      <w:r w:rsidRPr="000E28FA">
        <w:rPr>
          <w:rFonts w:ascii="Times New Roman" w:hAnsi="Times New Roman"/>
          <w:color w:val="000000"/>
          <w:sz w:val="28"/>
          <w:szCs w:val="27"/>
        </w:rPr>
        <w:t xml:space="preserve">4. </w:t>
      </w:r>
      <w:r w:rsidRPr="000E28FA">
        <w:rPr>
          <w:rFonts w:ascii="Times New Roman" w:hAnsi="Times New Roman"/>
          <w:sz w:val="28"/>
          <w:szCs w:val="27"/>
        </w:rPr>
        <w:t xml:space="preserve">Контроль за исполнением решения возложить на постоянную комиссию Совета депутатов района </w:t>
      </w:r>
      <w:r w:rsidR="00E6377D" w:rsidRPr="000E28FA">
        <w:rPr>
          <w:rFonts w:ascii="Times New Roman" w:hAnsi="Times New Roman"/>
          <w:sz w:val="28"/>
          <w:szCs w:val="27"/>
        </w:rPr>
        <w:t>по экономике, промышленности,</w:t>
      </w:r>
      <w:r w:rsidR="000E28FA">
        <w:rPr>
          <w:rFonts w:ascii="Times New Roman" w:hAnsi="Times New Roman"/>
          <w:sz w:val="28"/>
          <w:szCs w:val="27"/>
        </w:rPr>
        <w:t xml:space="preserve"> </w:t>
      </w:r>
      <w:r w:rsidR="00E6377D" w:rsidRPr="000E28FA">
        <w:rPr>
          <w:rFonts w:ascii="Times New Roman" w:hAnsi="Times New Roman"/>
          <w:sz w:val="28"/>
          <w:szCs w:val="27"/>
        </w:rPr>
        <w:t xml:space="preserve">транспорту, связи, </w:t>
      </w:r>
      <w:r w:rsidR="00417E27" w:rsidRPr="000E28FA">
        <w:rPr>
          <w:rFonts w:ascii="Times New Roman" w:hAnsi="Times New Roman"/>
          <w:sz w:val="28"/>
          <w:szCs w:val="27"/>
        </w:rPr>
        <w:t>торговле и</w:t>
      </w:r>
      <w:r w:rsidR="00E6377D" w:rsidRPr="000E28FA">
        <w:rPr>
          <w:rFonts w:ascii="Times New Roman" w:hAnsi="Times New Roman"/>
          <w:sz w:val="28"/>
          <w:szCs w:val="27"/>
        </w:rPr>
        <w:t xml:space="preserve"> предпринимательской деятельности </w:t>
      </w:r>
      <w:r w:rsidRPr="000E28FA">
        <w:rPr>
          <w:rFonts w:ascii="Times New Roman" w:hAnsi="Times New Roman"/>
          <w:sz w:val="28"/>
          <w:szCs w:val="27"/>
        </w:rPr>
        <w:t>(</w:t>
      </w:r>
      <w:r w:rsidR="009B0668" w:rsidRPr="000E28FA">
        <w:rPr>
          <w:rFonts w:ascii="Times New Roman" w:hAnsi="Times New Roman"/>
          <w:sz w:val="28"/>
          <w:szCs w:val="27"/>
        </w:rPr>
        <w:t>Астахов А.В.</w:t>
      </w:r>
      <w:r w:rsidRPr="000E28FA">
        <w:rPr>
          <w:rFonts w:ascii="Times New Roman" w:hAnsi="Times New Roman"/>
          <w:sz w:val="28"/>
          <w:szCs w:val="27"/>
        </w:rPr>
        <w:t>)</w:t>
      </w:r>
    </w:p>
    <w:p w14:paraId="7CB0CE24" w14:textId="77777777" w:rsidR="00E96E79" w:rsidRPr="003D7366" w:rsidRDefault="00E96E79" w:rsidP="00E96E79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5E131B1" w14:textId="77777777" w:rsidR="00E96E79" w:rsidRPr="003D7366" w:rsidRDefault="00E96E79" w:rsidP="00E96E79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B3C1B75" w14:textId="2347A483" w:rsidR="00E96E79" w:rsidRPr="000E28FA" w:rsidRDefault="005E4C26" w:rsidP="00E96E7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96E79" w:rsidRPr="000E28F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96E79" w:rsidRPr="000E28FA">
        <w:rPr>
          <w:rFonts w:ascii="Times New Roman" w:hAnsi="Times New Roman"/>
          <w:sz w:val="28"/>
          <w:szCs w:val="28"/>
        </w:rPr>
        <w:t xml:space="preserve"> района</w:t>
      </w:r>
      <w:r w:rsidR="00E96E79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E96E79" w:rsidRPr="000E28FA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14:paraId="5BF62E45" w14:textId="0E7EFA01" w:rsidR="00221CCA" w:rsidRDefault="005E4C26" w:rsidP="00C44B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Ю.В.Саблин</w:t>
      </w:r>
      <w:r w:rsidR="00E96E79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3D7366" w:rsidRPr="000E28FA">
        <w:rPr>
          <w:rFonts w:ascii="Times New Roman" w:hAnsi="Times New Roman"/>
          <w:sz w:val="28"/>
          <w:szCs w:val="28"/>
        </w:rPr>
        <w:tab/>
      </w:r>
      <w:r w:rsidR="00C44B9E" w:rsidRPr="000E28FA">
        <w:rPr>
          <w:rFonts w:ascii="Times New Roman" w:hAnsi="Times New Roman"/>
          <w:sz w:val="28"/>
          <w:szCs w:val="28"/>
        </w:rPr>
        <w:t>Г</w:t>
      </w:r>
      <w:r w:rsidR="00E96E79" w:rsidRPr="000E28FA">
        <w:rPr>
          <w:rFonts w:ascii="Times New Roman" w:hAnsi="Times New Roman"/>
          <w:sz w:val="28"/>
          <w:szCs w:val="28"/>
        </w:rPr>
        <w:t>.</w:t>
      </w:r>
      <w:r w:rsidR="00C44B9E" w:rsidRPr="000E28FA">
        <w:rPr>
          <w:rFonts w:ascii="Times New Roman" w:hAnsi="Times New Roman"/>
          <w:sz w:val="28"/>
          <w:szCs w:val="28"/>
        </w:rPr>
        <w:t>М</w:t>
      </w:r>
      <w:r w:rsidR="00E96E79" w:rsidRPr="000E28FA">
        <w:rPr>
          <w:rFonts w:ascii="Times New Roman" w:hAnsi="Times New Roman"/>
          <w:sz w:val="28"/>
          <w:szCs w:val="28"/>
        </w:rPr>
        <w:t>.</w:t>
      </w:r>
      <w:r w:rsidR="00C44B9E" w:rsidRPr="000E28FA">
        <w:rPr>
          <w:rFonts w:ascii="Times New Roman" w:hAnsi="Times New Roman"/>
          <w:sz w:val="28"/>
          <w:szCs w:val="28"/>
        </w:rPr>
        <w:t>Истратенко</w:t>
      </w:r>
    </w:p>
    <w:p w14:paraId="0E59F3F2" w14:textId="77777777" w:rsidR="009A5F4B" w:rsidRDefault="009A5F4B" w:rsidP="003D7366">
      <w:pPr>
        <w:ind w:firstLine="708"/>
        <w:jc w:val="right"/>
        <w:rPr>
          <w:rFonts w:ascii="Times New Roman" w:hAnsi="Times New Roman"/>
        </w:rPr>
      </w:pPr>
    </w:p>
    <w:p w14:paraId="2BF04D74" w14:textId="77777777" w:rsidR="009A5F4B" w:rsidRDefault="009A5F4B" w:rsidP="003D7366">
      <w:pPr>
        <w:ind w:firstLine="708"/>
        <w:jc w:val="right"/>
        <w:rPr>
          <w:rFonts w:ascii="Times New Roman" w:hAnsi="Times New Roman"/>
        </w:rPr>
      </w:pPr>
    </w:p>
    <w:p w14:paraId="3CD81A02" w14:textId="647C9AA8" w:rsidR="00F55104" w:rsidRDefault="00D26E56" w:rsidP="003D7366">
      <w:pPr>
        <w:ind w:firstLine="708"/>
        <w:jc w:val="right"/>
        <w:rPr>
          <w:rFonts w:ascii="Times New Roman" w:hAnsi="Times New Roman"/>
        </w:rPr>
      </w:pPr>
      <w:fldSimple w:instr=" FILENAME   \* MERGEFORMAT ">
        <w:r w:rsidR="003D7366">
          <w:rPr>
            <w:rFonts w:ascii="Times New Roman" w:hAnsi="Times New Roman"/>
            <w:noProof/>
          </w:rPr>
          <w:t>Проект решения утв перч индик риска</w:t>
        </w:r>
        <w:r w:rsidR="005E4C26">
          <w:rPr>
            <w:rFonts w:ascii="Times New Roman" w:hAnsi="Times New Roman"/>
            <w:noProof/>
          </w:rPr>
          <w:t>3</w:t>
        </w:r>
        <w:r w:rsidR="003D7366">
          <w:rPr>
            <w:rFonts w:ascii="Times New Roman" w:hAnsi="Times New Roman"/>
            <w:noProof/>
          </w:rPr>
          <w:t>.docx</w:t>
        </w:r>
      </w:fldSimple>
    </w:p>
    <w:p w14:paraId="496A816A" w14:textId="77777777" w:rsidR="009A5F4B" w:rsidRDefault="002F2A7B" w:rsidP="002F2A7B">
      <w:pPr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 w:rsidRPr="002F2A7B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14:paraId="15F38C50" w14:textId="77777777" w:rsidR="002F2A7B" w:rsidRDefault="002F2A7B" w:rsidP="002F2A7B">
      <w:pPr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F2A7B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Pr="002F2A7B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решению</w:t>
        </w:r>
      </w:hyperlink>
      <w:r w:rsidR="009A5F4B">
        <w:rPr>
          <w:rFonts w:ascii="Times New Roman" w:hAnsi="Times New Roman" w:cs="Times New Roman"/>
          <w:sz w:val="28"/>
          <w:szCs w:val="28"/>
        </w:rPr>
        <w:t xml:space="preserve"> </w:t>
      </w:r>
      <w:r w:rsidRPr="002F2A7B">
        <w:rPr>
          <w:rFonts w:ascii="Times New Roman" w:hAnsi="Times New Roman" w:cs="Times New Roman"/>
          <w:bCs/>
          <w:sz w:val="28"/>
          <w:szCs w:val="28"/>
        </w:rPr>
        <w:t>Совета депутатов</w:t>
      </w:r>
      <w:r w:rsidRPr="002F2A7B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Искитимского района</w:t>
      </w:r>
      <w:r w:rsidRPr="002F2A7B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четвертого</w:t>
      </w:r>
      <w:r w:rsidRPr="002F2A7B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Pr="002F2A7B">
        <w:rPr>
          <w:rFonts w:ascii="Times New Roman" w:hAnsi="Times New Roman" w:cs="Times New Roman"/>
          <w:bCs/>
          <w:sz w:val="28"/>
          <w:szCs w:val="28"/>
        </w:rPr>
        <w:br/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___.___.2023 №</w:t>
      </w:r>
      <w:r w:rsidRPr="002F2A7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</w:p>
    <w:p w14:paraId="3B5A9382" w14:textId="77777777" w:rsidR="00822B85" w:rsidRDefault="00822B85" w:rsidP="002F2A7B">
      <w:pPr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CD9AFC8" w14:textId="77777777" w:rsidR="00822B85" w:rsidRDefault="00822B85" w:rsidP="00822B8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93F0E" w14:textId="3E60E51A" w:rsidR="00822B85" w:rsidRPr="00822B85" w:rsidRDefault="00822B85" w:rsidP="00822B8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2B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22B8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индикаторов риска нарушения обязательных требований в сфере муниципального контроля на автомобильном транспорте, </w:t>
      </w:r>
      <w:r w:rsidR="004032B2" w:rsidRPr="004032B2">
        <w:rPr>
          <w:rFonts w:ascii="Times New Roman" w:hAnsi="Times New Roman" w:cs="Times New Roman"/>
          <w:b/>
          <w:bCs/>
          <w:sz w:val="28"/>
          <w:szCs w:val="28"/>
        </w:rPr>
        <w:t>городском наземном электрическом транспорте и</w:t>
      </w:r>
      <w:r w:rsidR="004032B2" w:rsidRPr="004032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2B85">
        <w:rPr>
          <w:rFonts w:ascii="Times New Roman" w:hAnsi="Times New Roman" w:cs="Times New Roman"/>
          <w:b/>
          <w:bCs/>
          <w:sz w:val="28"/>
          <w:szCs w:val="28"/>
        </w:rPr>
        <w:t>в дорожном хозяйстве вне границ населенных пунктов в границах Искитимского муниципального района Новосибирской области</w:t>
      </w:r>
    </w:p>
    <w:p w14:paraId="3D34ED27" w14:textId="77777777" w:rsidR="00822B85" w:rsidRPr="00822B85" w:rsidRDefault="00822B85" w:rsidP="00822B85">
      <w:pPr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7ACEAE" w14:textId="77777777" w:rsidR="00B65B95" w:rsidRDefault="00822B85" w:rsidP="00B65B95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6"/>
      <w:r w:rsidRPr="00822B85">
        <w:rPr>
          <w:rFonts w:ascii="Times New Roman" w:hAnsi="Times New Roman" w:cs="Times New Roman"/>
          <w:bCs/>
          <w:sz w:val="28"/>
          <w:szCs w:val="28"/>
        </w:rPr>
        <w:t xml:space="preserve">1. </w:t>
      </w:r>
      <w:bookmarkStart w:id="2" w:name="sub_12"/>
      <w:bookmarkEnd w:id="1"/>
      <w:r w:rsidR="00B65B95" w:rsidRPr="00B65B95">
        <w:rPr>
          <w:rFonts w:ascii="Times New Roman" w:hAnsi="Times New Roman" w:cs="Times New Roman"/>
          <w:bCs/>
          <w:sz w:val="28"/>
          <w:szCs w:val="28"/>
        </w:rPr>
        <w:t xml:space="preserve">Поступление в </w:t>
      </w:r>
      <w:r w:rsidR="00B65B95">
        <w:rPr>
          <w:rFonts w:ascii="Times New Roman" w:hAnsi="Times New Roman" w:cs="Times New Roman"/>
          <w:bCs/>
          <w:sz w:val="28"/>
          <w:szCs w:val="28"/>
        </w:rPr>
        <w:t>администрацию Искитимского района</w:t>
      </w:r>
      <w:r w:rsidR="00B65B95" w:rsidRPr="00B65B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30B7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</w:t>
      </w:r>
      <w:r w:rsidR="00B65B95" w:rsidRPr="00B65B95">
        <w:rPr>
          <w:rFonts w:ascii="Times New Roman" w:hAnsi="Times New Roman" w:cs="Times New Roman"/>
          <w:bCs/>
          <w:sz w:val="28"/>
          <w:szCs w:val="28"/>
        </w:rPr>
        <w:t>от заказчика работ по строительству, реконструкции, капитальному ремонту автомобильной дороги местного значения информации о наличии в период проведения указанных работ пяти и более замечаний одного вида или пятнадцати и более замечаний независимо от их вида к подрядчику, осуществляющему выполнение работ на объекте, зафиксированных в журнале производства работ заказчиком и (или) иным лицом, осуществляющим строительный контроль</w:t>
      </w:r>
      <w:r w:rsidR="00EA30B7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57B710" w14:textId="77777777" w:rsidR="00EA30B7" w:rsidRPr="00B65B95" w:rsidRDefault="00C307DD" w:rsidP="00B65B95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A30B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A30B7" w:rsidRPr="00EA30B7">
        <w:rPr>
          <w:rFonts w:ascii="Times New Roman" w:hAnsi="Times New Roman" w:cs="Times New Roman"/>
          <w:bCs/>
          <w:sz w:val="28"/>
          <w:szCs w:val="28"/>
        </w:rPr>
        <w:t>Выявление администраци</w:t>
      </w:r>
      <w:r w:rsidR="00EA30B7">
        <w:rPr>
          <w:rFonts w:ascii="Times New Roman" w:hAnsi="Times New Roman" w:cs="Times New Roman"/>
          <w:bCs/>
          <w:sz w:val="28"/>
          <w:szCs w:val="28"/>
        </w:rPr>
        <w:t>ей</w:t>
      </w:r>
      <w:r w:rsidR="00EA30B7" w:rsidRPr="00EA30B7">
        <w:rPr>
          <w:rFonts w:ascii="Times New Roman" w:hAnsi="Times New Roman" w:cs="Times New Roman"/>
          <w:bCs/>
          <w:sz w:val="28"/>
          <w:szCs w:val="28"/>
        </w:rPr>
        <w:t xml:space="preserve"> Искитимского района Новосибирской области полученных на основании архива отчетов оператора Региональной навигационно-информационной системы Новосибирской области сведений о невыполнении контролируемым лицом, которому выданы свидетельства об осуществлении регулярных перевозок пассажиров и багажа по муниципальному маршруту по нерегулируемым тарифам, более 3% рейсов в течение одного квартала от общего количества рейсов, предусмотренных для выполнения в течение данного квартала установленным расписанием</w:t>
      </w:r>
      <w:r w:rsidR="00EA30B7">
        <w:rPr>
          <w:rFonts w:ascii="Times New Roman" w:hAnsi="Times New Roman" w:cs="Times New Roman"/>
          <w:bCs/>
          <w:sz w:val="28"/>
          <w:szCs w:val="28"/>
        </w:rPr>
        <w:t>.</w:t>
      </w:r>
    </w:p>
    <w:p w14:paraId="3C16B016" w14:textId="77777777" w:rsidR="00B65B95" w:rsidRPr="00822B85" w:rsidRDefault="00B65B95" w:rsidP="00822B85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2"/>
    <w:p w14:paraId="4D6E1C93" w14:textId="77777777" w:rsidR="00822B85" w:rsidRPr="002F2A7B" w:rsidRDefault="00822B85" w:rsidP="00822B85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0"/>
    <w:p w14:paraId="144B126A" w14:textId="77777777" w:rsidR="002F2A7B" w:rsidRDefault="002F2A7B" w:rsidP="003D7366">
      <w:pPr>
        <w:ind w:firstLine="708"/>
        <w:jc w:val="right"/>
        <w:rPr>
          <w:sz w:val="27"/>
          <w:szCs w:val="27"/>
        </w:rPr>
      </w:pPr>
    </w:p>
    <w:sectPr w:rsidR="002F2A7B" w:rsidSect="005E2BE5">
      <w:headerReference w:type="even" r:id="rId11"/>
      <w:pgSz w:w="11906" w:h="16838"/>
      <w:pgMar w:top="993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7791" w14:textId="77777777" w:rsidR="00EF4900" w:rsidRDefault="00EF4900">
      <w:r>
        <w:separator/>
      </w:r>
    </w:p>
  </w:endnote>
  <w:endnote w:type="continuationSeparator" w:id="0">
    <w:p w14:paraId="53DFF2EB" w14:textId="77777777" w:rsidR="00EF4900" w:rsidRDefault="00EF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AC57D" w14:textId="77777777" w:rsidR="00EF4900" w:rsidRDefault="00EF4900">
      <w:r>
        <w:separator/>
      </w:r>
    </w:p>
  </w:footnote>
  <w:footnote w:type="continuationSeparator" w:id="0">
    <w:p w14:paraId="382F0D6D" w14:textId="77777777" w:rsidR="00EF4900" w:rsidRDefault="00EF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FBBB" w14:textId="77777777" w:rsidR="004E0C6B" w:rsidRDefault="008655B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E0C6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E0C6B">
      <w:rPr>
        <w:rStyle w:val="aa"/>
        <w:noProof/>
      </w:rPr>
      <w:t>3</w:t>
    </w:r>
    <w:r>
      <w:rPr>
        <w:rStyle w:val="aa"/>
      </w:rPr>
      <w:fldChar w:fldCharType="end"/>
    </w:r>
  </w:p>
  <w:p w14:paraId="27BC30B8" w14:textId="77777777" w:rsidR="004E0C6B" w:rsidRDefault="004E0C6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7C81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5BF7B8D"/>
    <w:multiLevelType w:val="multilevel"/>
    <w:tmpl w:val="C6B210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1E6541EE"/>
    <w:multiLevelType w:val="hybridMultilevel"/>
    <w:tmpl w:val="F7400DEC"/>
    <w:lvl w:ilvl="0" w:tplc="77BCDB3C">
      <w:start w:val="1"/>
      <w:numFmt w:val="decimal"/>
      <w:lvlText w:val="%1."/>
      <w:lvlJc w:val="left"/>
    </w:lvl>
    <w:lvl w:ilvl="1" w:tplc="4B904F44">
      <w:start w:val="1"/>
      <w:numFmt w:val="lowerLetter"/>
      <w:lvlText w:val="%2."/>
      <w:lvlJc w:val="left"/>
      <w:pPr>
        <w:ind w:left="1440" w:hanging="360"/>
      </w:pPr>
    </w:lvl>
    <w:lvl w:ilvl="2" w:tplc="631EFF92">
      <w:start w:val="1"/>
      <w:numFmt w:val="lowerRoman"/>
      <w:lvlText w:val="%3."/>
      <w:lvlJc w:val="right"/>
      <w:pPr>
        <w:ind w:left="2160" w:hanging="180"/>
      </w:pPr>
    </w:lvl>
    <w:lvl w:ilvl="3" w:tplc="496E5718">
      <w:start w:val="1"/>
      <w:numFmt w:val="decimal"/>
      <w:lvlText w:val="%4."/>
      <w:lvlJc w:val="left"/>
      <w:pPr>
        <w:ind w:left="2880" w:hanging="360"/>
      </w:pPr>
    </w:lvl>
    <w:lvl w:ilvl="4" w:tplc="B96E1FEC">
      <w:start w:val="1"/>
      <w:numFmt w:val="lowerLetter"/>
      <w:lvlText w:val="%5."/>
      <w:lvlJc w:val="left"/>
      <w:pPr>
        <w:ind w:left="3600" w:hanging="360"/>
      </w:pPr>
    </w:lvl>
    <w:lvl w:ilvl="5" w:tplc="024C5AB6">
      <w:start w:val="1"/>
      <w:numFmt w:val="lowerRoman"/>
      <w:lvlText w:val="%6."/>
      <w:lvlJc w:val="right"/>
      <w:pPr>
        <w:ind w:left="4320" w:hanging="180"/>
      </w:pPr>
    </w:lvl>
    <w:lvl w:ilvl="6" w:tplc="5DA87CFA">
      <w:start w:val="1"/>
      <w:numFmt w:val="decimal"/>
      <w:lvlText w:val="%7."/>
      <w:lvlJc w:val="left"/>
      <w:pPr>
        <w:ind w:left="5040" w:hanging="360"/>
      </w:pPr>
    </w:lvl>
    <w:lvl w:ilvl="7" w:tplc="168EC60E">
      <w:start w:val="1"/>
      <w:numFmt w:val="lowerLetter"/>
      <w:lvlText w:val="%8."/>
      <w:lvlJc w:val="left"/>
      <w:pPr>
        <w:ind w:left="5760" w:hanging="360"/>
      </w:pPr>
    </w:lvl>
    <w:lvl w:ilvl="8" w:tplc="A2B4791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F7E36"/>
    <w:multiLevelType w:val="hybridMultilevel"/>
    <w:tmpl w:val="093239B4"/>
    <w:lvl w:ilvl="0" w:tplc="FF889D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C0166"/>
    <w:multiLevelType w:val="multilevel"/>
    <w:tmpl w:val="57F857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5" w15:restartNumberingAfterBreak="0">
    <w:nsid w:val="38E3223C"/>
    <w:multiLevelType w:val="multilevel"/>
    <w:tmpl w:val="C6B210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BE468A6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18C60A9"/>
    <w:multiLevelType w:val="hybridMultilevel"/>
    <w:tmpl w:val="36A83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12225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73D867A4"/>
    <w:multiLevelType w:val="multilevel"/>
    <w:tmpl w:val="C6B210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FB7"/>
    <w:rsid w:val="000059AB"/>
    <w:rsid w:val="0001469E"/>
    <w:rsid w:val="0002199A"/>
    <w:rsid w:val="000227BA"/>
    <w:rsid w:val="00023893"/>
    <w:rsid w:val="000341F9"/>
    <w:rsid w:val="000353A5"/>
    <w:rsid w:val="00043859"/>
    <w:rsid w:val="00044C54"/>
    <w:rsid w:val="00047F22"/>
    <w:rsid w:val="0005378F"/>
    <w:rsid w:val="00054996"/>
    <w:rsid w:val="000555CB"/>
    <w:rsid w:val="0006017B"/>
    <w:rsid w:val="00065C20"/>
    <w:rsid w:val="00072CDD"/>
    <w:rsid w:val="000907AF"/>
    <w:rsid w:val="000910C5"/>
    <w:rsid w:val="000931A2"/>
    <w:rsid w:val="000A5D8B"/>
    <w:rsid w:val="000A678B"/>
    <w:rsid w:val="000B5486"/>
    <w:rsid w:val="000C0605"/>
    <w:rsid w:val="000C2AC3"/>
    <w:rsid w:val="000C3B57"/>
    <w:rsid w:val="000C4510"/>
    <w:rsid w:val="000D08FF"/>
    <w:rsid w:val="000D4B0F"/>
    <w:rsid w:val="000D7172"/>
    <w:rsid w:val="000E0751"/>
    <w:rsid w:val="000E28FA"/>
    <w:rsid w:val="000E318F"/>
    <w:rsid w:val="000E6242"/>
    <w:rsid w:val="00107FFA"/>
    <w:rsid w:val="00111531"/>
    <w:rsid w:val="001123B5"/>
    <w:rsid w:val="0011344E"/>
    <w:rsid w:val="00113B43"/>
    <w:rsid w:val="00121B3D"/>
    <w:rsid w:val="0012319A"/>
    <w:rsid w:val="001329D2"/>
    <w:rsid w:val="00140864"/>
    <w:rsid w:val="00143CBF"/>
    <w:rsid w:val="00151433"/>
    <w:rsid w:val="001543E5"/>
    <w:rsid w:val="00163583"/>
    <w:rsid w:val="00165F81"/>
    <w:rsid w:val="00171F8C"/>
    <w:rsid w:val="00174C5C"/>
    <w:rsid w:val="00180373"/>
    <w:rsid w:val="00185563"/>
    <w:rsid w:val="0018695D"/>
    <w:rsid w:val="00192764"/>
    <w:rsid w:val="00193977"/>
    <w:rsid w:val="00193AD6"/>
    <w:rsid w:val="00194294"/>
    <w:rsid w:val="001A03F5"/>
    <w:rsid w:val="001A37AA"/>
    <w:rsid w:val="001A39C6"/>
    <w:rsid w:val="001A50BB"/>
    <w:rsid w:val="001A59B1"/>
    <w:rsid w:val="001A77B1"/>
    <w:rsid w:val="001B0879"/>
    <w:rsid w:val="001B1870"/>
    <w:rsid w:val="001B21B4"/>
    <w:rsid w:val="001B252A"/>
    <w:rsid w:val="001C0089"/>
    <w:rsid w:val="001C0BF9"/>
    <w:rsid w:val="001C7C47"/>
    <w:rsid w:val="001D7C1C"/>
    <w:rsid w:val="001E2408"/>
    <w:rsid w:val="001E3CE3"/>
    <w:rsid w:val="001E6AA9"/>
    <w:rsid w:val="001E796A"/>
    <w:rsid w:val="001F0605"/>
    <w:rsid w:val="001F367D"/>
    <w:rsid w:val="001F4012"/>
    <w:rsid w:val="001F6C6D"/>
    <w:rsid w:val="002003C6"/>
    <w:rsid w:val="00206406"/>
    <w:rsid w:val="002066FA"/>
    <w:rsid w:val="00207209"/>
    <w:rsid w:val="00207E71"/>
    <w:rsid w:val="00221CCA"/>
    <w:rsid w:val="00222020"/>
    <w:rsid w:val="002247FA"/>
    <w:rsid w:val="00226C81"/>
    <w:rsid w:val="00236478"/>
    <w:rsid w:val="00240792"/>
    <w:rsid w:val="002452C4"/>
    <w:rsid w:val="002469B3"/>
    <w:rsid w:val="00246DCF"/>
    <w:rsid w:val="00250383"/>
    <w:rsid w:val="00252EA3"/>
    <w:rsid w:val="0025322E"/>
    <w:rsid w:val="00255B0E"/>
    <w:rsid w:val="00261E6A"/>
    <w:rsid w:val="002627CD"/>
    <w:rsid w:val="002641A3"/>
    <w:rsid w:val="00271FAB"/>
    <w:rsid w:val="00272817"/>
    <w:rsid w:val="00274F8B"/>
    <w:rsid w:val="00284887"/>
    <w:rsid w:val="00285079"/>
    <w:rsid w:val="00287276"/>
    <w:rsid w:val="002916C2"/>
    <w:rsid w:val="00291892"/>
    <w:rsid w:val="0029419B"/>
    <w:rsid w:val="002A219C"/>
    <w:rsid w:val="002A2E53"/>
    <w:rsid w:val="002A6A51"/>
    <w:rsid w:val="002B3004"/>
    <w:rsid w:val="002B5A68"/>
    <w:rsid w:val="002C03E1"/>
    <w:rsid w:val="002C6C5A"/>
    <w:rsid w:val="002D02C8"/>
    <w:rsid w:val="002D6838"/>
    <w:rsid w:val="002E201D"/>
    <w:rsid w:val="002E5011"/>
    <w:rsid w:val="002E7316"/>
    <w:rsid w:val="002F16DB"/>
    <w:rsid w:val="002F2A7B"/>
    <w:rsid w:val="002F3A4F"/>
    <w:rsid w:val="002F607A"/>
    <w:rsid w:val="00302AAC"/>
    <w:rsid w:val="00303095"/>
    <w:rsid w:val="00311858"/>
    <w:rsid w:val="00312507"/>
    <w:rsid w:val="0031268A"/>
    <w:rsid w:val="0031471D"/>
    <w:rsid w:val="00322582"/>
    <w:rsid w:val="003226DA"/>
    <w:rsid w:val="00325479"/>
    <w:rsid w:val="00332B4A"/>
    <w:rsid w:val="00333C97"/>
    <w:rsid w:val="003360EA"/>
    <w:rsid w:val="00342B54"/>
    <w:rsid w:val="0035091A"/>
    <w:rsid w:val="00353B00"/>
    <w:rsid w:val="0036479E"/>
    <w:rsid w:val="00367B6F"/>
    <w:rsid w:val="00374085"/>
    <w:rsid w:val="00376038"/>
    <w:rsid w:val="003818E7"/>
    <w:rsid w:val="003A1A36"/>
    <w:rsid w:val="003A4651"/>
    <w:rsid w:val="003A7BED"/>
    <w:rsid w:val="003B13DB"/>
    <w:rsid w:val="003B2CF1"/>
    <w:rsid w:val="003B3137"/>
    <w:rsid w:val="003B391F"/>
    <w:rsid w:val="003B4897"/>
    <w:rsid w:val="003C7C2A"/>
    <w:rsid w:val="003D22D7"/>
    <w:rsid w:val="003D4DE8"/>
    <w:rsid w:val="003D4E9B"/>
    <w:rsid w:val="003D68FF"/>
    <w:rsid w:val="003D7366"/>
    <w:rsid w:val="003E342C"/>
    <w:rsid w:val="003F02ED"/>
    <w:rsid w:val="003F2C14"/>
    <w:rsid w:val="003F32E3"/>
    <w:rsid w:val="003F5DF1"/>
    <w:rsid w:val="0040074A"/>
    <w:rsid w:val="004032B2"/>
    <w:rsid w:val="0040669B"/>
    <w:rsid w:val="00406BD6"/>
    <w:rsid w:val="0041447E"/>
    <w:rsid w:val="00417E27"/>
    <w:rsid w:val="004215DB"/>
    <w:rsid w:val="00423756"/>
    <w:rsid w:val="00431C22"/>
    <w:rsid w:val="00434C07"/>
    <w:rsid w:val="004406AC"/>
    <w:rsid w:val="00440F63"/>
    <w:rsid w:val="0044267C"/>
    <w:rsid w:val="004515A2"/>
    <w:rsid w:val="00454B0F"/>
    <w:rsid w:val="004610FF"/>
    <w:rsid w:val="00462C20"/>
    <w:rsid w:val="0046427F"/>
    <w:rsid w:val="004656CA"/>
    <w:rsid w:val="00465977"/>
    <w:rsid w:val="00466DF8"/>
    <w:rsid w:val="00471117"/>
    <w:rsid w:val="0047434B"/>
    <w:rsid w:val="00476469"/>
    <w:rsid w:val="00481BAE"/>
    <w:rsid w:val="00487390"/>
    <w:rsid w:val="00487A35"/>
    <w:rsid w:val="004917B7"/>
    <w:rsid w:val="00493F40"/>
    <w:rsid w:val="00496344"/>
    <w:rsid w:val="004970FA"/>
    <w:rsid w:val="004A0287"/>
    <w:rsid w:val="004A14B4"/>
    <w:rsid w:val="004A1A91"/>
    <w:rsid w:val="004A2D3F"/>
    <w:rsid w:val="004B1FD9"/>
    <w:rsid w:val="004B2C53"/>
    <w:rsid w:val="004C1BF6"/>
    <w:rsid w:val="004C1F95"/>
    <w:rsid w:val="004C38B7"/>
    <w:rsid w:val="004D0D43"/>
    <w:rsid w:val="004D54ED"/>
    <w:rsid w:val="004E01AE"/>
    <w:rsid w:val="004E0C6B"/>
    <w:rsid w:val="004E1217"/>
    <w:rsid w:val="004E3F3A"/>
    <w:rsid w:val="004F144E"/>
    <w:rsid w:val="004F16A1"/>
    <w:rsid w:val="004F6989"/>
    <w:rsid w:val="00502257"/>
    <w:rsid w:val="00502E19"/>
    <w:rsid w:val="005040AD"/>
    <w:rsid w:val="00506FB0"/>
    <w:rsid w:val="0051010C"/>
    <w:rsid w:val="00513E7A"/>
    <w:rsid w:val="00514D80"/>
    <w:rsid w:val="005207BA"/>
    <w:rsid w:val="00522B6C"/>
    <w:rsid w:val="005239E7"/>
    <w:rsid w:val="00534632"/>
    <w:rsid w:val="00534B45"/>
    <w:rsid w:val="0054200E"/>
    <w:rsid w:val="0054297E"/>
    <w:rsid w:val="00543113"/>
    <w:rsid w:val="00543A42"/>
    <w:rsid w:val="005445A1"/>
    <w:rsid w:val="0054621D"/>
    <w:rsid w:val="005468C3"/>
    <w:rsid w:val="00547DD0"/>
    <w:rsid w:val="005508B0"/>
    <w:rsid w:val="0055142D"/>
    <w:rsid w:val="00560AC3"/>
    <w:rsid w:val="00562EC9"/>
    <w:rsid w:val="00573266"/>
    <w:rsid w:val="00574AA0"/>
    <w:rsid w:val="00574F4C"/>
    <w:rsid w:val="00576094"/>
    <w:rsid w:val="00580136"/>
    <w:rsid w:val="00580664"/>
    <w:rsid w:val="0058650A"/>
    <w:rsid w:val="00590435"/>
    <w:rsid w:val="005906E0"/>
    <w:rsid w:val="005921FE"/>
    <w:rsid w:val="00597D8C"/>
    <w:rsid w:val="005A34BB"/>
    <w:rsid w:val="005A6ED6"/>
    <w:rsid w:val="005B60E4"/>
    <w:rsid w:val="005C2AF1"/>
    <w:rsid w:val="005C43E8"/>
    <w:rsid w:val="005D0D85"/>
    <w:rsid w:val="005D2BA9"/>
    <w:rsid w:val="005E099F"/>
    <w:rsid w:val="005E2BE5"/>
    <w:rsid w:val="005E4BEE"/>
    <w:rsid w:val="005E4C26"/>
    <w:rsid w:val="005F3A19"/>
    <w:rsid w:val="005F4D45"/>
    <w:rsid w:val="00611914"/>
    <w:rsid w:val="00611F8C"/>
    <w:rsid w:val="00612450"/>
    <w:rsid w:val="00615C54"/>
    <w:rsid w:val="0062233E"/>
    <w:rsid w:val="0064152E"/>
    <w:rsid w:val="0064258B"/>
    <w:rsid w:val="0064403B"/>
    <w:rsid w:val="00646F33"/>
    <w:rsid w:val="00665DD3"/>
    <w:rsid w:val="0067048C"/>
    <w:rsid w:val="00683D0A"/>
    <w:rsid w:val="0069033D"/>
    <w:rsid w:val="00691769"/>
    <w:rsid w:val="0069579B"/>
    <w:rsid w:val="00695A0D"/>
    <w:rsid w:val="00695E52"/>
    <w:rsid w:val="0069721D"/>
    <w:rsid w:val="006B1F29"/>
    <w:rsid w:val="006C1614"/>
    <w:rsid w:val="006C4D48"/>
    <w:rsid w:val="006C64AE"/>
    <w:rsid w:val="006C7B5B"/>
    <w:rsid w:val="006D16ED"/>
    <w:rsid w:val="006D1C68"/>
    <w:rsid w:val="006D23F9"/>
    <w:rsid w:val="006E2505"/>
    <w:rsid w:val="006F1E91"/>
    <w:rsid w:val="0070006D"/>
    <w:rsid w:val="00700157"/>
    <w:rsid w:val="007044A8"/>
    <w:rsid w:val="00704A58"/>
    <w:rsid w:val="00711D99"/>
    <w:rsid w:val="00714811"/>
    <w:rsid w:val="007164B8"/>
    <w:rsid w:val="00716AF2"/>
    <w:rsid w:val="00720807"/>
    <w:rsid w:val="0072185B"/>
    <w:rsid w:val="00733890"/>
    <w:rsid w:val="00735EE3"/>
    <w:rsid w:val="0073628D"/>
    <w:rsid w:val="00737EEC"/>
    <w:rsid w:val="00745110"/>
    <w:rsid w:val="00746278"/>
    <w:rsid w:val="00747009"/>
    <w:rsid w:val="00747164"/>
    <w:rsid w:val="00747ECC"/>
    <w:rsid w:val="007509A5"/>
    <w:rsid w:val="00751D94"/>
    <w:rsid w:val="007524A8"/>
    <w:rsid w:val="00755BE8"/>
    <w:rsid w:val="007602B9"/>
    <w:rsid w:val="00764AF8"/>
    <w:rsid w:val="007650A5"/>
    <w:rsid w:val="0076610C"/>
    <w:rsid w:val="00770C66"/>
    <w:rsid w:val="00773315"/>
    <w:rsid w:val="00774D9E"/>
    <w:rsid w:val="00776419"/>
    <w:rsid w:val="00783BBA"/>
    <w:rsid w:val="00785FE9"/>
    <w:rsid w:val="00786C94"/>
    <w:rsid w:val="0078765E"/>
    <w:rsid w:val="00795339"/>
    <w:rsid w:val="00797E9B"/>
    <w:rsid w:val="007B365B"/>
    <w:rsid w:val="007B507C"/>
    <w:rsid w:val="007B6F32"/>
    <w:rsid w:val="007C55C7"/>
    <w:rsid w:val="007C58B9"/>
    <w:rsid w:val="007C5AA4"/>
    <w:rsid w:val="007C6D5F"/>
    <w:rsid w:val="007D67F2"/>
    <w:rsid w:val="007D7799"/>
    <w:rsid w:val="007D7A8B"/>
    <w:rsid w:val="007D7F59"/>
    <w:rsid w:val="007D7F64"/>
    <w:rsid w:val="007E07FC"/>
    <w:rsid w:val="007E2FC7"/>
    <w:rsid w:val="007E34C9"/>
    <w:rsid w:val="007E556E"/>
    <w:rsid w:val="007F09FF"/>
    <w:rsid w:val="007F134B"/>
    <w:rsid w:val="007F160C"/>
    <w:rsid w:val="007F224B"/>
    <w:rsid w:val="007F3A5C"/>
    <w:rsid w:val="007F4A68"/>
    <w:rsid w:val="007F55EE"/>
    <w:rsid w:val="00801395"/>
    <w:rsid w:val="00802CA9"/>
    <w:rsid w:val="00805262"/>
    <w:rsid w:val="00805D24"/>
    <w:rsid w:val="008155BB"/>
    <w:rsid w:val="00817A76"/>
    <w:rsid w:val="00821116"/>
    <w:rsid w:val="00822A34"/>
    <w:rsid w:val="00822B85"/>
    <w:rsid w:val="00831067"/>
    <w:rsid w:val="0083295B"/>
    <w:rsid w:val="00834DAE"/>
    <w:rsid w:val="008405B9"/>
    <w:rsid w:val="00841189"/>
    <w:rsid w:val="00845544"/>
    <w:rsid w:val="008551E2"/>
    <w:rsid w:val="0085689E"/>
    <w:rsid w:val="008612F3"/>
    <w:rsid w:val="008621ED"/>
    <w:rsid w:val="00864672"/>
    <w:rsid w:val="008655BE"/>
    <w:rsid w:val="00876404"/>
    <w:rsid w:val="00882858"/>
    <w:rsid w:val="00883995"/>
    <w:rsid w:val="00883E5E"/>
    <w:rsid w:val="00886588"/>
    <w:rsid w:val="008928CB"/>
    <w:rsid w:val="00897E22"/>
    <w:rsid w:val="008A0398"/>
    <w:rsid w:val="008A2207"/>
    <w:rsid w:val="008A29CC"/>
    <w:rsid w:val="008A71D5"/>
    <w:rsid w:val="008B05CC"/>
    <w:rsid w:val="008B1525"/>
    <w:rsid w:val="008B2EB8"/>
    <w:rsid w:val="008B3840"/>
    <w:rsid w:val="008B4B77"/>
    <w:rsid w:val="008B5A47"/>
    <w:rsid w:val="008B7E6B"/>
    <w:rsid w:val="008C2355"/>
    <w:rsid w:val="008C2C0E"/>
    <w:rsid w:val="008C66AF"/>
    <w:rsid w:val="008D220D"/>
    <w:rsid w:val="008D7362"/>
    <w:rsid w:val="008D7BCE"/>
    <w:rsid w:val="008E0879"/>
    <w:rsid w:val="008E199D"/>
    <w:rsid w:val="009002F0"/>
    <w:rsid w:val="00900E85"/>
    <w:rsid w:val="009041B8"/>
    <w:rsid w:val="00927BEF"/>
    <w:rsid w:val="00933C03"/>
    <w:rsid w:val="00936DFB"/>
    <w:rsid w:val="0093747A"/>
    <w:rsid w:val="00940A50"/>
    <w:rsid w:val="00941363"/>
    <w:rsid w:val="009416F8"/>
    <w:rsid w:val="00943798"/>
    <w:rsid w:val="00947F7F"/>
    <w:rsid w:val="00950D49"/>
    <w:rsid w:val="00951D44"/>
    <w:rsid w:val="00953434"/>
    <w:rsid w:val="00955B10"/>
    <w:rsid w:val="00956F7B"/>
    <w:rsid w:val="009606BF"/>
    <w:rsid w:val="009626B9"/>
    <w:rsid w:val="00964C0B"/>
    <w:rsid w:val="00966BE5"/>
    <w:rsid w:val="00971E70"/>
    <w:rsid w:val="00974454"/>
    <w:rsid w:val="00976A67"/>
    <w:rsid w:val="00980DD7"/>
    <w:rsid w:val="0098153C"/>
    <w:rsid w:val="00983E8A"/>
    <w:rsid w:val="0098568B"/>
    <w:rsid w:val="00987F55"/>
    <w:rsid w:val="009928B7"/>
    <w:rsid w:val="0099662C"/>
    <w:rsid w:val="0099770A"/>
    <w:rsid w:val="009A062D"/>
    <w:rsid w:val="009A5F4B"/>
    <w:rsid w:val="009B0668"/>
    <w:rsid w:val="009C6B14"/>
    <w:rsid w:val="009D3BD2"/>
    <w:rsid w:val="009D6253"/>
    <w:rsid w:val="009E1C0C"/>
    <w:rsid w:val="009E4438"/>
    <w:rsid w:val="009E54A5"/>
    <w:rsid w:val="009E5AC7"/>
    <w:rsid w:val="00A0447B"/>
    <w:rsid w:val="00A055FE"/>
    <w:rsid w:val="00A218B3"/>
    <w:rsid w:val="00A334AC"/>
    <w:rsid w:val="00A366F0"/>
    <w:rsid w:val="00A442A4"/>
    <w:rsid w:val="00A5108D"/>
    <w:rsid w:val="00A51DB3"/>
    <w:rsid w:val="00A52E98"/>
    <w:rsid w:val="00A60FE0"/>
    <w:rsid w:val="00A627D0"/>
    <w:rsid w:val="00A73C44"/>
    <w:rsid w:val="00A7427C"/>
    <w:rsid w:val="00A744D7"/>
    <w:rsid w:val="00A746BC"/>
    <w:rsid w:val="00A75D1E"/>
    <w:rsid w:val="00A80816"/>
    <w:rsid w:val="00A824C0"/>
    <w:rsid w:val="00A84EC3"/>
    <w:rsid w:val="00A86417"/>
    <w:rsid w:val="00A864C8"/>
    <w:rsid w:val="00A90032"/>
    <w:rsid w:val="00A92E40"/>
    <w:rsid w:val="00A949A2"/>
    <w:rsid w:val="00A9623D"/>
    <w:rsid w:val="00AA128C"/>
    <w:rsid w:val="00AA225A"/>
    <w:rsid w:val="00AA3F76"/>
    <w:rsid w:val="00AA4A23"/>
    <w:rsid w:val="00AA5349"/>
    <w:rsid w:val="00AA5663"/>
    <w:rsid w:val="00AA6A15"/>
    <w:rsid w:val="00AB3155"/>
    <w:rsid w:val="00AB3E01"/>
    <w:rsid w:val="00AB73C9"/>
    <w:rsid w:val="00AC0973"/>
    <w:rsid w:val="00AC6B78"/>
    <w:rsid w:val="00AE0BE8"/>
    <w:rsid w:val="00AE1FCA"/>
    <w:rsid w:val="00AF3821"/>
    <w:rsid w:val="00AF3F92"/>
    <w:rsid w:val="00AF4941"/>
    <w:rsid w:val="00AF5994"/>
    <w:rsid w:val="00B0384C"/>
    <w:rsid w:val="00B0434B"/>
    <w:rsid w:val="00B044C8"/>
    <w:rsid w:val="00B06BE6"/>
    <w:rsid w:val="00B13441"/>
    <w:rsid w:val="00B15C97"/>
    <w:rsid w:val="00B205A3"/>
    <w:rsid w:val="00B20AC0"/>
    <w:rsid w:val="00B26980"/>
    <w:rsid w:val="00B26E03"/>
    <w:rsid w:val="00B3372C"/>
    <w:rsid w:val="00B40DFA"/>
    <w:rsid w:val="00B42629"/>
    <w:rsid w:val="00B435D3"/>
    <w:rsid w:val="00B53B67"/>
    <w:rsid w:val="00B56A42"/>
    <w:rsid w:val="00B60D5A"/>
    <w:rsid w:val="00B617CE"/>
    <w:rsid w:val="00B65B95"/>
    <w:rsid w:val="00B65BC1"/>
    <w:rsid w:val="00B70E79"/>
    <w:rsid w:val="00B73D5C"/>
    <w:rsid w:val="00B81096"/>
    <w:rsid w:val="00B8642A"/>
    <w:rsid w:val="00B87511"/>
    <w:rsid w:val="00B87AB2"/>
    <w:rsid w:val="00B9151F"/>
    <w:rsid w:val="00B91547"/>
    <w:rsid w:val="00B9530F"/>
    <w:rsid w:val="00B97B59"/>
    <w:rsid w:val="00BA19B0"/>
    <w:rsid w:val="00BA2929"/>
    <w:rsid w:val="00BB0BCF"/>
    <w:rsid w:val="00BB312F"/>
    <w:rsid w:val="00BB6F93"/>
    <w:rsid w:val="00BC1319"/>
    <w:rsid w:val="00BC144C"/>
    <w:rsid w:val="00BC1766"/>
    <w:rsid w:val="00BC4963"/>
    <w:rsid w:val="00BC680B"/>
    <w:rsid w:val="00BD0B51"/>
    <w:rsid w:val="00BD4520"/>
    <w:rsid w:val="00BD52D1"/>
    <w:rsid w:val="00BD5D8C"/>
    <w:rsid w:val="00BE4E28"/>
    <w:rsid w:val="00BF291B"/>
    <w:rsid w:val="00BF72BB"/>
    <w:rsid w:val="00C07D44"/>
    <w:rsid w:val="00C1218F"/>
    <w:rsid w:val="00C132CB"/>
    <w:rsid w:val="00C16D0F"/>
    <w:rsid w:val="00C203B0"/>
    <w:rsid w:val="00C300A6"/>
    <w:rsid w:val="00C307DD"/>
    <w:rsid w:val="00C44B9E"/>
    <w:rsid w:val="00C44F6C"/>
    <w:rsid w:val="00C458F8"/>
    <w:rsid w:val="00C51963"/>
    <w:rsid w:val="00C55359"/>
    <w:rsid w:val="00C576C8"/>
    <w:rsid w:val="00C602DD"/>
    <w:rsid w:val="00C64A7C"/>
    <w:rsid w:val="00C73D92"/>
    <w:rsid w:val="00C73FBD"/>
    <w:rsid w:val="00C77085"/>
    <w:rsid w:val="00C81751"/>
    <w:rsid w:val="00C81DB0"/>
    <w:rsid w:val="00C827B8"/>
    <w:rsid w:val="00C873F7"/>
    <w:rsid w:val="00C947AD"/>
    <w:rsid w:val="00C94961"/>
    <w:rsid w:val="00C94F61"/>
    <w:rsid w:val="00C97470"/>
    <w:rsid w:val="00CA335F"/>
    <w:rsid w:val="00CA4968"/>
    <w:rsid w:val="00CA521F"/>
    <w:rsid w:val="00CA76A8"/>
    <w:rsid w:val="00CB4F69"/>
    <w:rsid w:val="00CC4FF6"/>
    <w:rsid w:val="00CD0312"/>
    <w:rsid w:val="00CD2A91"/>
    <w:rsid w:val="00CD3F70"/>
    <w:rsid w:val="00CE4D3E"/>
    <w:rsid w:val="00CF63C6"/>
    <w:rsid w:val="00D012E0"/>
    <w:rsid w:val="00D02E1F"/>
    <w:rsid w:val="00D03D80"/>
    <w:rsid w:val="00D07F9A"/>
    <w:rsid w:val="00D11C92"/>
    <w:rsid w:val="00D1265A"/>
    <w:rsid w:val="00D16792"/>
    <w:rsid w:val="00D21C5A"/>
    <w:rsid w:val="00D22EBC"/>
    <w:rsid w:val="00D26D8A"/>
    <w:rsid w:val="00D26E56"/>
    <w:rsid w:val="00D27F90"/>
    <w:rsid w:val="00D30D38"/>
    <w:rsid w:val="00D325DF"/>
    <w:rsid w:val="00D32CB8"/>
    <w:rsid w:val="00D41A9E"/>
    <w:rsid w:val="00D41BA5"/>
    <w:rsid w:val="00D42BD6"/>
    <w:rsid w:val="00D55626"/>
    <w:rsid w:val="00D67FA8"/>
    <w:rsid w:val="00D71492"/>
    <w:rsid w:val="00D720B2"/>
    <w:rsid w:val="00D76DE9"/>
    <w:rsid w:val="00D820F2"/>
    <w:rsid w:val="00D86949"/>
    <w:rsid w:val="00D86C25"/>
    <w:rsid w:val="00DA3435"/>
    <w:rsid w:val="00DB7F21"/>
    <w:rsid w:val="00DC0933"/>
    <w:rsid w:val="00DC2882"/>
    <w:rsid w:val="00DE15A3"/>
    <w:rsid w:val="00DE263B"/>
    <w:rsid w:val="00DE64F2"/>
    <w:rsid w:val="00DF096C"/>
    <w:rsid w:val="00DF6A2A"/>
    <w:rsid w:val="00DF7D36"/>
    <w:rsid w:val="00E03C33"/>
    <w:rsid w:val="00E03D3E"/>
    <w:rsid w:val="00E06B4C"/>
    <w:rsid w:val="00E11237"/>
    <w:rsid w:val="00E248E5"/>
    <w:rsid w:val="00E27932"/>
    <w:rsid w:val="00E31DC6"/>
    <w:rsid w:val="00E3236C"/>
    <w:rsid w:val="00E5134A"/>
    <w:rsid w:val="00E52815"/>
    <w:rsid w:val="00E54C88"/>
    <w:rsid w:val="00E565B7"/>
    <w:rsid w:val="00E60837"/>
    <w:rsid w:val="00E61EE3"/>
    <w:rsid w:val="00E62E29"/>
    <w:rsid w:val="00E6377D"/>
    <w:rsid w:val="00E67DCE"/>
    <w:rsid w:val="00E7501D"/>
    <w:rsid w:val="00E7603F"/>
    <w:rsid w:val="00E76504"/>
    <w:rsid w:val="00E80D10"/>
    <w:rsid w:val="00E82E8C"/>
    <w:rsid w:val="00E85791"/>
    <w:rsid w:val="00E85B9C"/>
    <w:rsid w:val="00E904F9"/>
    <w:rsid w:val="00E92609"/>
    <w:rsid w:val="00E95E41"/>
    <w:rsid w:val="00E967D9"/>
    <w:rsid w:val="00E96E79"/>
    <w:rsid w:val="00EA06D8"/>
    <w:rsid w:val="00EA30B7"/>
    <w:rsid w:val="00EA5616"/>
    <w:rsid w:val="00EA5F77"/>
    <w:rsid w:val="00EA6E73"/>
    <w:rsid w:val="00EB08A6"/>
    <w:rsid w:val="00EB16B1"/>
    <w:rsid w:val="00EB6D06"/>
    <w:rsid w:val="00EB7DF4"/>
    <w:rsid w:val="00EC0A7F"/>
    <w:rsid w:val="00EC4417"/>
    <w:rsid w:val="00EC5913"/>
    <w:rsid w:val="00EC5BFC"/>
    <w:rsid w:val="00EC739D"/>
    <w:rsid w:val="00EC7E05"/>
    <w:rsid w:val="00ED0E24"/>
    <w:rsid w:val="00ED438F"/>
    <w:rsid w:val="00EE055C"/>
    <w:rsid w:val="00EE38BE"/>
    <w:rsid w:val="00EE60EE"/>
    <w:rsid w:val="00EF2442"/>
    <w:rsid w:val="00EF4900"/>
    <w:rsid w:val="00EF7DDC"/>
    <w:rsid w:val="00F04515"/>
    <w:rsid w:val="00F04C99"/>
    <w:rsid w:val="00F07A36"/>
    <w:rsid w:val="00F13654"/>
    <w:rsid w:val="00F14474"/>
    <w:rsid w:val="00F1616B"/>
    <w:rsid w:val="00F16923"/>
    <w:rsid w:val="00F21A42"/>
    <w:rsid w:val="00F3059D"/>
    <w:rsid w:val="00F3170E"/>
    <w:rsid w:val="00F31750"/>
    <w:rsid w:val="00F31AC8"/>
    <w:rsid w:val="00F31F93"/>
    <w:rsid w:val="00F32585"/>
    <w:rsid w:val="00F32F10"/>
    <w:rsid w:val="00F3701A"/>
    <w:rsid w:val="00F4296A"/>
    <w:rsid w:val="00F47289"/>
    <w:rsid w:val="00F55104"/>
    <w:rsid w:val="00F60416"/>
    <w:rsid w:val="00F6177E"/>
    <w:rsid w:val="00F629A8"/>
    <w:rsid w:val="00F642AC"/>
    <w:rsid w:val="00F669FA"/>
    <w:rsid w:val="00F706D8"/>
    <w:rsid w:val="00F72E76"/>
    <w:rsid w:val="00F73253"/>
    <w:rsid w:val="00F75AF1"/>
    <w:rsid w:val="00F76580"/>
    <w:rsid w:val="00F806F1"/>
    <w:rsid w:val="00F81963"/>
    <w:rsid w:val="00F8354A"/>
    <w:rsid w:val="00F8499E"/>
    <w:rsid w:val="00F86209"/>
    <w:rsid w:val="00F9656C"/>
    <w:rsid w:val="00F96FB7"/>
    <w:rsid w:val="00FA3954"/>
    <w:rsid w:val="00FB15CE"/>
    <w:rsid w:val="00FB3D69"/>
    <w:rsid w:val="00FC1BB4"/>
    <w:rsid w:val="00FC5504"/>
    <w:rsid w:val="00FC686F"/>
    <w:rsid w:val="00FD2A18"/>
    <w:rsid w:val="00FE33DC"/>
    <w:rsid w:val="00FE64A9"/>
    <w:rsid w:val="00FE65EC"/>
    <w:rsid w:val="00FE7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0E23E"/>
  <w15:docId w15:val="{E5E71BE7-DB26-4BAE-9CCC-AD440E6D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F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2A34"/>
    <w:pPr>
      <w:keepNext/>
      <w:widowControl/>
      <w:autoSpaceDE/>
      <w:autoSpaceDN/>
      <w:adjustRightInd/>
      <w:jc w:val="both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22A34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B15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ригинальный"/>
    <w:basedOn w:val="a"/>
    <w:qFormat/>
    <w:rsid w:val="0055142D"/>
    <w:pPr>
      <w:widowControl/>
      <w:autoSpaceDE/>
      <w:autoSpaceDN/>
      <w:adjustRightInd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4">
    <w:name w:val="Body Text Indent"/>
    <w:basedOn w:val="a"/>
    <w:link w:val="a5"/>
    <w:rsid w:val="00F96FB7"/>
    <w:pPr>
      <w:widowControl/>
      <w:overflowPunct w:val="0"/>
      <w:ind w:left="993"/>
      <w:jc w:val="both"/>
    </w:pPr>
    <w:rPr>
      <w:rFonts w:cs="Times New Roman"/>
      <w:sz w:val="28"/>
    </w:rPr>
  </w:style>
  <w:style w:type="character" w:customStyle="1" w:styleId="a5">
    <w:name w:val="Основной текст с отступом Знак"/>
    <w:basedOn w:val="a0"/>
    <w:link w:val="a4"/>
    <w:rsid w:val="00F96FB7"/>
    <w:rPr>
      <w:rFonts w:ascii="Arial" w:eastAsia="Times New Roman" w:hAnsi="Arial" w:cs="Times New Roman"/>
      <w:szCs w:val="20"/>
      <w:lang w:eastAsia="ru-RU"/>
    </w:rPr>
  </w:style>
  <w:style w:type="paragraph" w:styleId="a6">
    <w:name w:val="Body Text"/>
    <w:basedOn w:val="a"/>
    <w:link w:val="a7"/>
    <w:rsid w:val="00F96FB7"/>
    <w:pPr>
      <w:spacing w:after="120"/>
    </w:pPr>
  </w:style>
  <w:style w:type="character" w:customStyle="1" w:styleId="a7">
    <w:name w:val="Основной текст Знак"/>
    <w:basedOn w:val="a0"/>
    <w:link w:val="a6"/>
    <w:rsid w:val="00F96FB7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F96F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96FB7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page number"/>
    <w:basedOn w:val="a0"/>
    <w:rsid w:val="00F96FB7"/>
  </w:style>
  <w:style w:type="paragraph" w:styleId="21">
    <w:name w:val="Body Text Indent 2"/>
    <w:basedOn w:val="a"/>
    <w:link w:val="22"/>
    <w:rsid w:val="00F96FB7"/>
    <w:pPr>
      <w:shd w:val="clear" w:color="auto" w:fill="FFFFFF"/>
      <w:spacing w:before="10" w:line="317" w:lineRule="exact"/>
      <w:ind w:right="29" w:firstLine="708"/>
      <w:jc w:val="both"/>
    </w:pPr>
    <w:rPr>
      <w:rFonts w:ascii="Times New Roman" w:hAnsi="Times New Roman" w:cs="Times New Roman"/>
      <w:color w:val="000000"/>
      <w:spacing w:val="-3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96FB7"/>
    <w:rPr>
      <w:rFonts w:eastAsia="Times New Roman" w:cs="Times New Roman"/>
      <w:color w:val="000000"/>
      <w:spacing w:val="-3"/>
      <w:szCs w:val="28"/>
      <w:shd w:val="clear" w:color="auto" w:fill="FFFFFF"/>
      <w:lang w:eastAsia="ru-RU"/>
    </w:rPr>
  </w:style>
  <w:style w:type="paragraph" w:styleId="ab">
    <w:name w:val="Title"/>
    <w:basedOn w:val="a"/>
    <w:link w:val="ac"/>
    <w:qFormat/>
    <w:rsid w:val="00F96FB7"/>
    <w:pPr>
      <w:widowControl/>
      <w:autoSpaceDE/>
      <w:autoSpaceDN/>
      <w:adjustRightInd/>
      <w:spacing w:before="240" w:after="60"/>
      <w:jc w:val="center"/>
    </w:pPr>
    <w:rPr>
      <w:rFonts w:cs="Times New Roman"/>
      <w:b/>
      <w:kern w:val="28"/>
      <w:sz w:val="32"/>
    </w:rPr>
  </w:style>
  <w:style w:type="character" w:customStyle="1" w:styleId="ac">
    <w:name w:val="Заголовок Знак"/>
    <w:basedOn w:val="a0"/>
    <w:link w:val="ab"/>
    <w:rsid w:val="00F96FB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765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65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765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6580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B26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22A34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2A34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152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CB4F69"/>
    <w:pPr>
      <w:ind w:left="720"/>
      <w:contextualSpacing/>
    </w:pPr>
  </w:style>
  <w:style w:type="character" w:customStyle="1" w:styleId="apple-converted-space">
    <w:name w:val="apple-converted-space"/>
    <w:basedOn w:val="a0"/>
    <w:rsid w:val="00C81751"/>
  </w:style>
  <w:style w:type="character" w:styleId="af3">
    <w:name w:val="Hyperlink"/>
    <w:basedOn w:val="a0"/>
    <w:uiPriority w:val="99"/>
    <w:unhideWhenUsed/>
    <w:rsid w:val="00C81751"/>
    <w:rPr>
      <w:color w:val="0000FF"/>
      <w:u w:val="single"/>
    </w:rPr>
  </w:style>
  <w:style w:type="paragraph" w:customStyle="1" w:styleId="ConsPlusTitle">
    <w:name w:val="ConsPlusTitle"/>
    <w:uiPriority w:val="99"/>
    <w:rsid w:val="00B06BE6"/>
    <w:pPr>
      <w:autoSpaceDE w:val="0"/>
      <w:autoSpaceDN w:val="0"/>
      <w:adjustRightInd w:val="0"/>
      <w:spacing w:after="0" w:line="240" w:lineRule="auto"/>
    </w:pPr>
    <w:rPr>
      <w:rFonts w:eastAsia="Batang" w:cs="Times New Roman"/>
      <w:b/>
      <w:bCs/>
      <w:szCs w:val="28"/>
      <w:lang w:eastAsia="ko-KR"/>
    </w:rPr>
  </w:style>
  <w:style w:type="paragraph" w:customStyle="1" w:styleId="ConsNormal">
    <w:name w:val="ConsNormal"/>
    <w:rsid w:val="00FC1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FC1B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D2A1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FD2A1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49814/3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7256902/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8636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E71C9-868C-4654-880B-48FD5BB0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Иващенко Ольга Геннадьевна</dc:creator>
  <cp:lastModifiedBy>Avakova</cp:lastModifiedBy>
  <cp:revision>11</cp:revision>
  <cp:lastPrinted>2023-10-09T05:42:00Z</cp:lastPrinted>
  <dcterms:created xsi:type="dcterms:W3CDTF">2023-11-10T03:25:00Z</dcterms:created>
  <dcterms:modified xsi:type="dcterms:W3CDTF">2023-11-10T03:31:00Z</dcterms:modified>
</cp:coreProperties>
</file>